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17" w:type="dxa"/>
        <w:jc w:val="right"/>
        <w:tblInd w:w="-3561" w:type="dxa"/>
        <w:tblLook w:val="04A0"/>
      </w:tblPr>
      <w:tblGrid>
        <w:gridCol w:w="3517"/>
      </w:tblGrid>
      <w:tr w:rsidR="0020434D" w:rsidRPr="0020434D" w:rsidTr="002957A1">
        <w:trPr>
          <w:trHeight w:val="315"/>
          <w:jc w:val="right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4D" w:rsidRPr="002957A1" w:rsidRDefault="002957A1" w:rsidP="002957A1">
            <w:pPr>
              <w:spacing w:after="0" w:line="240" w:lineRule="auto"/>
              <w:ind w:left="-4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0434D" w:rsidRPr="002957A1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 w:rsidR="006C65D6" w:rsidRPr="002957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0434D" w:rsidRPr="0020434D" w:rsidTr="002957A1">
        <w:trPr>
          <w:trHeight w:val="315"/>
          <w:jc w:val="right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4D" w:rsidRPr="002957A1" w:rsidRDefault="002957A1" w:rsidP="002957A1">
            <w:pPr>
              <w:spacing w:after="0" w:line="240" w:lineRule="auto"/>
              <w:ind w:left="-4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="0020434D" w:rsidRPr="002957A1">
              <w:rPr>
                <w:rFonts w:ascii="Times New Roman" w:eastAsia="Times New Roman" w:hAnsi="Times New Roman"/>
                <w:lang w:eastAsia="ru-RU"/>
              </w:rPr>
              <w:t>к решению Совета депутатов</w:t>
            </w:r>
          </w:p>
        </w:tc>
      </w:tr>
      <w:tr w:rsidR="0020434D" w:rsidRPr="0020434D" w:rsidTr="002957A1">
        <w:trPr>
          <w:trHeight w:val="315"/>
          <w:jc w:val="right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4D" w:rsidRPr="002957A1" w:rsidRDefault="0020434D" w:rsidP="002957A1">
            <w:pPr>
              <w:spacing w:after="0" w:line="240" w:lineRule="auto"/>
              <w:ind w:left="-45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957A1">
              <w:rPr>
                <w:rFonts w:ascii="Times New Roman" w:eastAsia="Times New Roman" w:hAnsi="Times New Roman"/>
                <w:lang w:eastAsia="ru-RU"/>
              </w:rPr>
              <w:t>города Бердска четвертого созыва</w:t>
            </w:r>
          </w:p>
        </w:tc>
      </w:tr>
      <w:tr w:rsidR="0020434D" w:rsidRPr="0020434D" w:rsidTr="002957A1">
        <w:trPr>
          <w:trHeight w:val="315"/>
          <w:jc w:val="right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4D" w:rsidRPr="002957A1" w:rsidRDefault="002957A1" w:rsidP="002957A1">
            <w:pPr>
              <w:spacing w:after="0" w:line="240" w:lineRule="auto"/>
              <w:ind w:left="-4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="0020434D" w:rsidRPr="002957A1">
              <w:rPr>
                <w:rFonts w:ascii="Times New Roman" w:eastAsia="Times New Roman" w:hAnsi="Times New Roman"/>
                <w:lang w:eastAsia="ru-RU"/>
              </w:rPr>
              <w:t>от  _________ №__________</w:t>
            </w:r>
          </w:p>
        </w:tc>
      </w:tr>
    </w:tbl>
    <w:p w:rsidR="00E224F8" w:rsidRDefault="00E224F8" w:rsidP="00AB3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65D6" w:rsidRPr="00174528" w:rsidRDefault="006C65D6" w:rsidP="00AB3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B3E67" w:rsidRPr="0020434D" w:rsidRDefault="00343F20" w:rsidP="00AB3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43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бюджета города Бердска по источникам финансирования дефицита бюджета за</w:t>
      </w:r>
      <w:r w:rsidR="00AB3E67" w:rsidRPr="002043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3A0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AB3E67" w:rsidRPr="002043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957A1" w:rsidRDefault="002957A1" w:rsidP="00AB3E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E67" w:rsidRDefault="00AB3E67" w:rsidP="00AB3E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p w:rsidR="002957A1" w:rsidRPr="002957A1" w:rsidRDefault="002957A1" w:rsidP="00AB3E67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49" w:type="dxa"/>
        <w:tblInd w:w="98" w:type="dxa"/>
        <w:tblLook w:val="04A0"/>
      </w:tblPr>
      <w:tblGrid>
        <w:gridCol w:w="2562"/>
        <w:gridCol w:w="5245"/>
        <w:gridCol w:w="1842"/>
      </w:tblGrid>
      <w:tr w:rsidR="00AB3E67" w:rsidRPr="00630F11" w:rsidTr="00613701">
        <w:trPr>
          <w:trHeight w:val="23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43F20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0" w:rsidRPr="00630F11" w:rsidRDefault="00343F20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0" w:rsidRPr="00630F11" w:rsidRDefault="00343F20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0" w:rsidRDefault="003A0792" w:rsidP="00343F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31 668,8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43F20" w:rsidP="003A0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3A0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20 000,0</w:t>
            </w:r>
          </w:p>
        </w:tc>
      </w:tr>
      <w:tr w:rsidR="00AB3E67" w:rsidRPr="00630F11" w:rsidTr="00543BB1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Default="00343F20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A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-20 000,0</w:t>
            </w:r>
          </w:p>
          <w:p w:rsidR="00613701" w:rsidRPr="00630F11" w:rsidRDefault="00613701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  <w:r w:rsidR="00343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343F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  <w:r w:rsidR="00343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43F20" w:rsidP="003A0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A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43F20" w:rsidP="003A0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A0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Default="003A0792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51 668,8</w:t>
            </w:r>
          </w:p>
          <w:p w:rsidR="00A91B84" w:rsidRPr="00630F11" w:rsidRDefault="00A91B84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3A0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- 2 975 940,0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-2 975 940,0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61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3 027 608,8</w:t>
            </w:r>
          </w:p>
        </w:tc>
      </w:tr>
      <w:tr w:rsidR="00AB3E67" w:rsidRPr="00630F11" w:rsidTr="00613701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67" w:rsidRPr="00630F11" w:rsidRDefault="00AB3E67" w:rsidP="006137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7" w:rsidRPr="00630F11" w:rsidRDefault="003A0792" w:rsidP="00226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3 027 608,8</w:t>
            </w:r>
          </w:p>
        </w:tc>
      </w:tr>
    </w:tbl>
    <w:p w:rsidR="00AB3E67" w:rsidRDefault="00AB3E67" w:rsidP="00AB3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7A1" w:rsidRDefault="002957A1" w:rsidP="00AB3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7A1" w:rsidRDefault="002957A1" w:rsidP="00295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E11F0" w:rsidRDefault="005E11F0" w:rsidP="00343F20">
      <w:pPr>
        <w:spacing w:after="0" w:line="240" w:lineRule="auto"/>
        <w:ind w:left="6372"/>
        <w:jc w:val="right"/>
      </w:pPr>
    </w:p>
    <w:sectPr w:rsidR="005E11F0" w:rsidSect="0044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67"/>
    <w:rsid w:val="000B44AD"/>
    <w:rsid w:val="00174528"/>
    <w:rsid w:val="00201271"/>
    <w:rsid w:val="0020434D"/>
    <w:rsid w:val="00226500"/>
    <w:rsid w:val="002957A1"/>
    <w:rsid w:val="00343F20"/>
    <w:rsid w:val="003A0792"/>
    <w:rsid w:val="004465B2"/>
    <w:rsid w:val="00543BB1"/>
    <w:rsid w:val="005E11F0"/>
    <w:rsid w:val="00613701"/>
    <w:rsid w:val="006C65D6"/>
    <w:rsid w:val="008B4C4A"/>
    <w:rsid w:val="008C7A29"/>
    <w:rsid w:val="00926389"/>
    <w:rsid w:val="00A91B84"/>
    <w:rsid w:val="00AB3E67"/>
    <w:rsid w:val="00AD0F0E"/>
    <w:rsid w:val="00B518D4"/>
    <w:rsid w:val="00BA4DCA"/>
    <w:rsid w:val="00C5473E"/>
    <w:rsid w:val="00CF7B7B"/>
    <w:rsid w:val="00DA709A"/>
    <w:rsid w:val="00E2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0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0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1563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Викторовна</cp:lastModifiedBy>
  <cp:revision>9</cp:revision>
  <cp:lastPrinted>2020-03-18T03:51:00Z</cp:lastPrinted>
  <dcterms:created xsi:type="dcterms:W3CDTF">2019-03-11T08:06:00Z</dcterms:created>
  <dcterms:modified xsi:type="dcterms:W3CDTF">2020-03-19T08:38:00Z</dcterms:modified>
</cp:coreProperties>
</file>